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5DB9" w:rsidR="0061148E" w:rsidRPr="008F69F5" w:rsidRDefault="00286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26C4" w:rsidR="0061148E" w:rsidRPr="008F69F5" w:rsidRDefault="00286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D40EC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DD3D2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C09E0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121E9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FB34F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09867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3F74F" w:rsidR="00B87ED3" w:rsidRPr="008F69F5" w:rsidRDefault="00286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10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FA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EB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67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81370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6C7C2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33BC8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4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6C831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40F8B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5C2F8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6ED4B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78ED2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114CA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FD09D" w:rsidR="00B87ED3" w:rsidRPr="008F69F5" w:rsidRDefault="0028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6529E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B98FB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3FCA3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081F0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03429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3E5DC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F2F55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D739C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B2EF5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1700E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8BECC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EADD2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03320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93A0E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E632" w:rsidR="00B87ED3" w:rsidRPr="00944D28" w:rsidRDefault="0028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79ABC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4A3B7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64C9A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2C4DF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EB95C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DF811" w:rsidR="00B87ED3" w:rsidRPr="008F69F5" w:rsidRDefault="0028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7A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1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2022-10-29T22:51:00.0000000Z</dcterms:modified>
</coreProperties>
</file>