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23CB" w:rsidR="0061148E" w:rsidRPr="008F69F5" w:rsidRDefault="00D63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C583" w:rsidR="0061148E" w:rsidRPr="008F69F5" w:rsidRDefault="00D63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23B99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282FA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35782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71AC8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2DFA9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28E19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9917D" w:rsidR="00B87ED3" w:rsidRPr="008F69F5" w:rsidRDefault="00D63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20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D4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5E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5C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EEBF2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5421A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23254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B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2EF8F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48584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DFEB9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C5122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1BE75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98812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97AF8" w:rsidR="00B87ED3" w:rsidRPr="008F69F5" w:rsidRDefault="00D63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7079C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A1DF4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09A21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CECC7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F9E1C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45D17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F5C84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C28A" w:rsidR="00B87ED3" w:rsidRPr="00944D28" w:rsidRDefault="00D63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3AB8" w:rsidR="00B87ED3" w:rsidRPr="00944D28" w:rsidRDefault="00D63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F38E1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A9561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FDBEC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4350E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5ECAB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D047A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6245A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1B008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84783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FB6DB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D7D0C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EDB25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E8617" w:rsidR="00B87ED3" w:rsidRPr="008F69F5" w:rsidRDefault="00D63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C1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D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