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E8F6" w:rsidR="0061148E" w:rsidRPr="008F69F5" w:rsidRDefault="000E69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0D9D" w:rsidR="0061148E" w:rsidRPr="008F69F5" w:rsidRDefault="000E69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BBFEF" w:rsidR="00B87ED3" w:rsidRPr="008F69F5" w:rsidRDefault="000E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19283" w:rsidR="00B87ED3" w:rsidRPr="008F69F5" w:rsidRDefault="000E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43E2F" w:rsidR="00B87ED3" w:rsidRPr="008F69F5" w:rsidRDefault="000E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15558" w:rsidR="00B87ED3" w:rsidRPr="008F69F5" w:rsidRDefault="000E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CE88F" w:rsidR="00B87ED3" w:rsidRPr="008F69F5" w:rsidRDefault="000E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0F76F" w:rsidR="00B87ED3" w:rsidRPr="008F69F5" w:rsidRDefault="000E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2AF7BE" w:rsidR="00B87ED3" w:rsidRPr="008F69F5" w:rsidRDefault="000E69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82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13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55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E5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9FEE0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5840A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798D3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7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B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70786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272EE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09114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8A2FF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6E739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7F190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A4F48" w:rsidR="00B87ED3" w:rsidRPr="008F69F5" w:rsidRDefault="000E6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B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715F2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751AB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4603B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69CC3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1361E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97FBA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DEF86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1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A78E8" w:rsidR="00B87ED3" w:rsidRPr="00944D28" w:rsidRDefault="000E6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3F656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AEF8F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A215E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45CEB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1F343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C1A2A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32B9B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E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C7A4D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7790A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C46F3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6C7C8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0A3C4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566EB" w:rsidR="00B87ED3" w:rsidRPr="008F69F5" w:rsidRDefault="000E6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F1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C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9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