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1599" w:rsidR="0061148E" w:rsidRPr="008F69F5" w:rsidRDefault="005C6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0057" w:rsidR="0061148E" w:rsidRPr="008F69F5" w:rsidRDefault="005C6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C6877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A343D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32BD2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04106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D8D7C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2176F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E3A1C" w:rsidR="00B87ED3" w:rsidRPr="008F69F5" w:rsidRDefault="005C6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10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BF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59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99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F2297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8357A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2CA3A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E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761A0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0E4D4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1DBDB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4D211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DF084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135B8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89078" w:rsidR="00B87ED3" w:rsidRPr="008F69F5" w:rsidRDefault="005C6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B39E5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65C37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6A6F5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3585D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B99E8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86D79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D4D57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4035" w:rsidR="00B87ED3" w:rsidRPr="00944D28" w:rsidRDefault="005C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327E" w:rsidR="00B87ED3" w:rsidRPr="00944D28" w:rsidRDefault="005C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DB8CEC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3A962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58925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6A528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C5708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819B5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844CF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9EF8" w:rsidR="00B87ED3" w:rsidRPr="00944D28" w:rsidRDefault="005C6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061BA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F6D44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5ADB7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131CB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48F39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0265F" w:rsidR="00B87ED3" w:rsidRPr="008F69F5" w:rsidRDefault="005C6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02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20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2022-10-28T23:10:00.0000000Z</dcterms:modified>
</coreProperties>
</file>