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CA2B2" w:rsidR="00061896" w:rsidRPr="005F4693" w:rsidRDefault="00684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19C30" w:rsidR="00061896" w:rsidRPr="00E407AC" w:rsidRDefault="00684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780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686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261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A6C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180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576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6FE8" w:rsidR="00FC15B4" w:rsidRPr="00D11D17" w:rsidRDefault="0068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1E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B9B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F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E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B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1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E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2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1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948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B2A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44D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0AD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F9C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43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2CD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4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A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1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E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7C7D1" w:rsidR="00DE76F3" w:rsidRPr="0026478E" w:rsidRDefault="00684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F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9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FF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A02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39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652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A60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D6B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703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3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8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E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A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A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6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C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AF3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0246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1C0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577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F2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2D0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63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D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C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F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7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9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C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9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FA4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5D2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781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DC0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243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21F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04B" w:rsidR="009A6C64" w:rsidRPr="00C2583D" w:rsidRDefault="0068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F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6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2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C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3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4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8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