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AC893" w:rsidR="00061896" w:rsidRPr="005F4693" w:rsidRDefault="00612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0B01E" w:rsidR="00061896" w:rsidRPr="00E407AC" w:rsidRDefault="00612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0B3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266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F59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894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5F3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AEA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D71" w:rsidR="00FC15B4" w:rsidRPr="00D11D17" w:rsidRDefault="006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EF5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809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7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8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B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B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4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7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9A6C3" w:rsidR="00DE76F3" w:rsidRPr="0026478E" w:rsidRDefault="00612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3ED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A1F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65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6C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83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C65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207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6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B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B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6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A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C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C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294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B4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49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D53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2E0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3F6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40C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D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A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3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E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B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E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5393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AF6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A26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78C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32E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782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F50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F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D0C94" w:rsidR="00DE76F3" w:rsidRPr="0026478E" w:rsidRDefault="00612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2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0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6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3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6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192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F17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DCC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4FB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C9A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540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D7F" w:rsidR="009A6C64" w:rsidRPr="00C2583D" w:rsidRDefault="006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9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0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C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E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0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B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2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