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12F45" w:rsidR="00061896" w:rsidRPr="005F4693" w:rsidRDefault="00F87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70E99" w:rsidR="00061896" w:rsidRPr="00E407AC" w:rsidRDefault="00F87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E52" w:rsidR="00FC15B4" w:rsidRPr="00D11D17" w:rsidRDefault="00F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AD1" w:rsidR="00FC15B4" w:rsidRPr="00D11D17" w:rsidRDefault="00F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4EC" w:rsidR="00FC15B4" w:rsidRPr="00D11D17" w:rsidRDefault="00F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15B" w:rsidR="00FC15B4" w:rsidRPr="00D11D17" w:rsidRDefault="00F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432" w:rsidR="00FC15B4" w:rsidRPr="00D11D17" w:rsidRDefault="00F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B9B" w:rsidR="00FC15B4" w:rsidRPr="00D11D17" w:rsidRDefault="00F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1A5" w:rsidR="00FC15B4" w:rsidRPr="00D11D17" w:rsidRDefault="00F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C5D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ABB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30A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F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B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B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6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9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4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D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C640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6D4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C4C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46E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5B2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AE4F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50A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F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F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8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F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4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8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1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7DF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D5E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465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32F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5633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BA6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264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5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1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A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0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7657A" w:rsidR="00DE76F3" w:rsidRPr="0026478E" w:rsidRDefault="00F8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7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285F9" w:rsidR="00DE76F3" w:rsidRPr="0026478E" w:rsidRDefault="00F8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952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CAB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A4A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E7B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3D6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08F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9EE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8CC54" w:rsidR="00DE76F3" w:rsidRPr="0026478E" w:rsidRDefault="00F8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8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9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3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6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4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E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9A3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8C32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5D6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FD92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5A29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693" w:rsidR="009A6C64" w:rsidRPr="00C2583D" w:rsidRDefault="00F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6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F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5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0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B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C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E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7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