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C3881" w:rsidR="00061896" w:rsidRPr="005F4693" w:rsidRDefault="00EF7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7016C" w:rsidR="00061896" w:rsidRPr="00E407AC" w:rsidRDefault="00EF7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C4C" w:rsidR="00FC15B4" w:rsidRPr="00D11D17" w:rsidRDefault="00E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80B" w:rsidR="00FC15B4" w:rsidRPr="00D11D17" w:rsidRDefault="00E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5123" w:rsidR="00FC15B4" w:rsidRPr="00D11D17" w:rsidRDefault="00E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6C0" w:rsidR="00FC15B4" w:rsidRPr="00D11D17" w:rsidRDefault="00E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15C" w:rsidR="00FC15B4" w:rsidRPr="00D11D17" w:rsidRDefault="00E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59CB" w:rsidR="00FC15B4" w:rsidRPr="00D11D17" w:rsidRDefault="00E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7C8B" w:rsidR="00FC15B4" w:rsidRPr="00D11D17" w:rsidRDefault="00E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1FD6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1CE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8A6D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C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B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5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9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7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7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8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F59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919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BFA4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C5F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A30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49B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4DC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4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6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0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F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B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8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CB93D" w:rsidR="00DE76F3" w:rsidRPr="0026478E" w:rsidRDefault="00EF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568B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5B33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5B0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C514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548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015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60E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D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4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F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CB46F" w:rsidR="00DE76F3" w:rsidRPr="0026478E" w:rsidRDefault="00EF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8AD28" w:rsidR="00DE76F3" w:rsidRPr="0026478E" w:rsidRDefault="00EF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7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7B3CA" w:rsidR="00DE76F3" w:rsidRPr="0026478E" w:rsidRDefault="00EF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45B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C6E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C38F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BAEA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860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736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0B0C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9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6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B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B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C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F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0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DDE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E88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AC5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4C0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67C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3E4C" w:rsidR="009A6C64" w:rsidRPr="00C2583D" w:rsidRDefault="00E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C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3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1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F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3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C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4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7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