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4232F" w:rsidR="00061896" w:rsidRPr="005F4693" w:rsidRDefault="00D11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7251E" w:rsidR="00061896" w:rsidRPr="00E407AC" w:rsidRDefault="00D11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EAC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4FB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FE2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94B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FF8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F97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EB0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1296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EBC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218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0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6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F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6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3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09571" w:rsidR="00DE76F3" w:rsidRPr="0026478E" w:rsidRDefault="00D11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E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CDA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07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7C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619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E10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83C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842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3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9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C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2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F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8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3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8F5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0F52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DA0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512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B68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8CB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F0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A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0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0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4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8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8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F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74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A75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1E3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4E2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E50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E1F0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1C4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B687D" w:rsidR="00DE76F3" w:rsidRPr="0026478E" w:rsidRDefault="00D11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2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5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C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8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E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6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954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E43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9A4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3B6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0D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007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2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7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C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4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8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5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2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