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ABF7E" w:rsidR="00380DB3" w:rsidRPr="0068293E" w:rsidRDefault="00D23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56E59" w:rsidR="00380DB3" w:rsidRPr="0068293E" w:rsidRDefault="00D23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C95EA" w:rsidR="00240DC4" w:rsidRPr="00B03D55" w:rsidRDefault="00D2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DE6C8" w:rsidR="00240DC4" w:rsidRPr="00B03D55" w:rsidRDefault="00D2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EF0F1" w:rsidR="00240DC4" w:rsidRPr="00B03D55" w:rsidRDefault="00D2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B0251" w:rsidR="00240DC4" w:rsidRPr="00B03D55" w:rsidRDefault="00D2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F91F4" w:rsidR="00240DC4" w:rsidRPr="00B03D55" w:rsidRDefault="00D2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90B51" w:rsidR="00240DC4" w:rsidRPr="00B03D55" w:rsidRDefault="00D2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8A225" w:rsidR="00240DC4" w:rsidRPr="00B03D55" w:rsidRDefault="00D2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7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0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8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D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C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3D140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B58ED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D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1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3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C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B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F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F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65E3A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38BD3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3AF63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551F9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343D1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71909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938FE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9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7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C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6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D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8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B9620" w:rsidR="001835FB" w:rsidRPr="00DA1511" w:rsidRDefault="00D23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756E7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EE99A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937A6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570C4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B4AE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1BFE1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217F9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D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4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8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3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5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A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0C708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B8DE1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A697B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BB7FC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882B0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13299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7C4B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FBE8A" w:rsidR="001835FB" w:rsidRPr="00DA1511" w:rsidRDefault="00D23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E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D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D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A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F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C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2E63B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E9A01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86177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58295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6A984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F92CF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8027D" w:rsidR="009A6C64" w:rsidRPr="00730585" w:rsidRDefault="00D2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C5892" w:rsidR="001835FB" w:rsidRPr="00DA1511" w:rsidRDefault="00D23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7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F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F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1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F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4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18A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