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79EE0E" w:rsidR="00380DB3" w:rsidRPr="0068293E" w:rsidRDefault="00362A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88403E" w:rsidR="00380DB3" w:rsidRPr="0068293E" w:rsidRDefault="00362A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35EF4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D49C7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1CBB8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8A0D2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49873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559F81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1CB636" w:rsidR="00240DC4" w:rsidRPr="00B03D55" w:rsidRDefault="00362A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56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42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6A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F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7C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BB1E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B3A68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24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7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9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27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6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5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C6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581C34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6BA24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817895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B068B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ADB8EE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22A05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7B189A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EB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FA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B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6E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9C6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2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B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4CFC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7CB2C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A86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43137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8DA19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6471C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82EF2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4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A2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E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0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43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C2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DE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056D7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1982F0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5769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44D0A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D0139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CBA8C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A7F20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10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0E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4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C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4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D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EAE34" w:rsidR="001835FB" w:rsidRPr="00DA1511" w:rsidRDefault="00362A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64CDB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FA67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B93BC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CB757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67A3E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600C0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797DD" w:rsidR="009A6C64" w:rsidRPr="00730585" w:rsidRDefault="00362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F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F2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5F5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2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C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79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9C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A8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