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05B52" w:rsidR="00380DB3" w:rsidRPr="0068293E" w:rsidRDefault="00585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BB3B3" w:rsidR="00380DB3" w:rsidRPr="0068293E" w:rsidRDefault="00585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8C515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962C1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30784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947CB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BD8B1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61FA3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F27A9" w:rsidR="00240DC4" w:rsidRPr="00B03D55" w:rsidRDefault="00585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9A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D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5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56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3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4E6D1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CE894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3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7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4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0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9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7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35F93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7996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8FEB8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A47C8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44219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ED64B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DEE27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6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0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0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8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F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6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13ACE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71E62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D3CE6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B12A3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E447B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CEEF9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FE671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5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5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6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6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8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8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C9D44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D7C4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16635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5E032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59AB7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70BBC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6DA1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A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8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A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6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D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9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C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CB729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95C0F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67D98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63ECC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673D7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518D2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F1B75" w:rsidR="009A6C64" w:rsidRPr="00730585" w:rsidRDefault="00585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B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D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C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3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6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6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D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26A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