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65B4B" w:rsidR="00380DB3" w:rsidRPr="0068293E" w:rsidRDefault="00A86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4DA45" w:rsidR="00380DB3" w:rsidRPr="0068293E" w:rsidRDefault="00A86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61845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52872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B9356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069AD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48C78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75C86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DC406" w:rsidR="00240DC4" w:rsidRPr="00B03D55" w:rsidRDefault="00A8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6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F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5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D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D0080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9C89C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6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0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6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B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A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8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1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507C3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8F6B1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3BEFD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C49F8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C4447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D6F8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94F02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7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C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E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4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D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8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82BFA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7412C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1FE83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2A80B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E69D3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B8D84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F53F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B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C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D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5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E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0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6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5F6CC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39FF3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BA0DD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79F3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B0225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CAAD7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D4B16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4EBD4" w:rsidR="001835FB" w:rsidRPr="00DA1511" w:rsidRDefault="00A86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B0C25" w:rsidR="001835FB" w:rsidRPr="00DA1511" w:rsidRDefault="00A86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7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9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2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6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F0399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9032E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E78D2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ECE2C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DD58A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0B288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792FF" w:rsidR="009A6C64" w:rsidRPr="00730585" w:rsidRDefault="00A8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9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B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D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8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6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D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F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6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A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