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88BE0" w:rsidR="00380DB3" w:rsidRPr="0068293E" w:rsidRDefault="00FA6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74CCD" w:rsidR="00380DB3" w:rsidRPr="0068293E" w:rsidRDefault="00FA6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70417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19798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F4069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AECE8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C97DE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890F9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DA75A" w:rsidR="00240DC4" w:rsidRPr="00B03D55" w:rsidRDefault="00FA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A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C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3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0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9F31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F58E6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E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3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4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4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5A07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6EA01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609F0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BD80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BC2C7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5E22D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24A1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2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C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E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B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2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6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91FF3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70006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D5A2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0D611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5CD8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F6D1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1D947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B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8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F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1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4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551D" w:rsidR="001835FB" w:rsidRPr="00DA1511" w:rsidRDefault="00FA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9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52927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22073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42F77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92910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0362C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AF53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12C3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E3AC" w:rsidR="001835FB" w:rsidRPr="00DA1511" w:rsidRDefault="00FA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5C28B" w:rsidR="001835FB" w:rsidRPr="00DA1511" w:rsidRDefault="00FA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D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A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0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B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890B9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D503A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4D478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1EB30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4045C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96819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0F853" w:rsidR="009A6C64" w:rsidRPr="00730585" w:rsidRDefault="00FA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4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B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8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B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9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