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50528" w:rsidR="00380DB3" w:rsidRPr="0068293E" w:rsidRDefault="006F1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55224" w:rsidR="00380DB3" w:rsidRPr="0068293E" w:rsidRDefault="006F1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713D4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13170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3792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2B63C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070A1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857B5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0FEDE" w:rsidR="00240DC4" w:rsidRPr="00B03D55" w:rsidRDefault="006F1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D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6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5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34D8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A4611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1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E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5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A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E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27C0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3F868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451F1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FCF4D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6F5EF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B11D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D7464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E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D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8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0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5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1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B7C5D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B241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C2E93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CBDA1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CD02B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B133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EA11E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E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A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3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3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A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651C2" w:rsidR="001835FB" w:rsidRPr="00DA1511" w:rsidRDefault="006F1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7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21125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B805A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FD4B3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A8208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862FB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BF4B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BB2B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7F5AA" w:rsidR="001835FB" w:rsidRPr="00DA1511" w:rsidRDefault="006F1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6ECF8" w:rsidR="001835FB" w:rsidRPr="00DA1511" w:rsidRDefault="006F1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F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A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F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7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935B4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5586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50CDE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73AF4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C003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59281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46CF8" w:rsidR="009A6C64" w:rsidRPr="00730585" w:rsidRDefault="006F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E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1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B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D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3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2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5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93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