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BED4C" w:rsidR="00380DB3" w:rsidRPr="0068293E" w:rsidRDefault="003D2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75DDA" w:rsidR="00380DB3" w:rsidRPr="0068293E" w:rsidRDefault="003D2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58ED1" w:rsidR="00240DC4" w:rsidRPr="00B03D55" w:rsidRDefault="003D2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89E94" w:rsidR="00240DC4" w:rsidRPr="00B03D55" w:rsidRDefault="003D2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EA5E7" w:rsidR="00240DC4" w:rsidRPr="00B03D55" w:rsidRDefault="003D2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431D7" w:rsidR="00240DC4" w:rsidRPr="00B03D55" w:rsidRDefault="003D2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A0E77" w:rsidR="00240DC4" w:rsidRPr="00B03D55" w:rsidRDefault="003D2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6E8CC" w:rsidR="00240DC4" w:rsidRPr="00B03D55" w:rsidRDefault="003D2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C5499" w:rsidR="00240DC4" w:rsidRPr="00B03D55" w:rsidRDefault="003D2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85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D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09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31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4D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B90FB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3BB1A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3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3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6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6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C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5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D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19AB7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759D8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C7ACC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3729D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EA785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55678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FB8F8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9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E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F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0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D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2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7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2FAF5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E7697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7437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6E997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A44B2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8B36A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72148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2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8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C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C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A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FCB29" w:rsidR="001835FB" w:rsidRPr="00DA1511" w:rsidRDefault="003D2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4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BDD6C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D36C4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1F41C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D6F65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E53F9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03B15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18FA0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45667" w:rsidR="001835FB" w:rsidRPr="00DA1511" w:rsidRDefault="003D2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6DD37" w:rsidR="001835FB" w:rsidRPr="00DA1511" w:rsidRDefault="003D2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E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7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8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7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F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66B80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C19E1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A979E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71978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A0465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85FA7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A64CE" w:rsidR="009A6C64" w:rsidRPr="00730585" w:rsidRDefault="003D2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6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9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7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8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7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A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9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2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4A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