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E6AEE0" w:rsidR="00380DB3" w:rsidRPr="0068293E" w:rsidRDefault="00137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AC09E" w:rsidR="00380DB3" w:rsidRPr="0068293E" w:rsidRDefault="00137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304BA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1FF97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57D81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1C67D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CE3FC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577B9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234CF" w:rsidR="00240DC4" w:rsidRPr="00B03D55" w:rsidRDefault="00137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C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B3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7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C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61375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6E319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6B6A0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9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75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0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2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5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2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9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F0931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489EA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0F188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28BB1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812E8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16CE5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75C9C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0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B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E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5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9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B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8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61014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29956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8BF89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E2B27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8AF63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2773F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8DBF3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3A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1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8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A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D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5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A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09F32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11173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8D01C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5411C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38C86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FCE4B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FAA1D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8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37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4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F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2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9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D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673F1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8BEB4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05ED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BAFD7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0DE75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47161" w:rsidR="009A6C64" w:rsidRPr="00730585" w:rsidRDefault="00137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CD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A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8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A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5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3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E4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2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5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