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EA856" w:rsidR="00380DB3" w:rsidRPr="0068293E" w:rsidRDefault="00256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82861" w:rsidR="00380DB3" w:rsidRPr="0068293E" w:rsidRDefault="00256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309BD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DF669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F96CA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2080B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3DF5F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B6ADA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19F20" w:rsidR="00240DC4" w:rsidRPr="00B03D55" w:rsidRDefault="00256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1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D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5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7E0D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29D68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EAF6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E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F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A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2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B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61B36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04AEC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192E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61EFE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ABE80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16AF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3E882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E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C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F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B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8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B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EDD32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62383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1D91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DA41E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4B2BE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1A8A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A2FA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8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A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63BCF" w:rsidR="001835FB" w:rsidRPr="00DA1511" w:rsidRDefault="00256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6208" w:rsidR="001835FB" w:rsidRPr="00DA1511" w:rsidRDefault="00256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6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B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FFA8C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03364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7E57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5BEC3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6521D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797C2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5D05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B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0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6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4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5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4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06465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88D8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43D6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C3D96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0F324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BD08E" w:rsidR="009A6C64" w:rsidRPr="00730585" w:rsidRDefault="00256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7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8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6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0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3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C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C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F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09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