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A435DC" w:rsidR="00380DB3" w:rsidRPr="0068293E" w:rsidRDefault="00A73F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76033" w:rsidR="00380DB3" w:rsidRPr="0068293E" w:rsidRDefault="00A73F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B7C869" w:rsidR="00240DC4" w:rsidRPr="00B03D55" w:rsidRDefault="00A73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4C68D" w:rsidR="00240DC4" w:rsidRPr="00B03D55" w:rsidRDefault="00A73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F8681" w:rsidR="00240DC4" w:rsidRPr="00B03D55" w:rsidRDefault="00A73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88B62" w:rsidR="00240DC4" w:rsidRPr="00B03D55" w:rsidRDefault="00A73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8B31F" w:rsidR="00240DC4" w:rsidRPr="00B03D55" w:rsidRDefault="00A73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BDF9D" w:rsidR="00240DC4" w:rsidRPr="00B03D55" w:rsidRDefault="00A73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80108" w:rsidR="00240DC4" w:rsidRPr="00B03D55" w:rsidRDefault="00A73F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2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71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33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1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2140C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86A0D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D6FF3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9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2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6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6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8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96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C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E5871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0C96F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CD6B5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97482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6029A1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FC369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B8591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3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C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5B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7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9E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8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F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AA094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90ED4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C5A1A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A1097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B365D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BA239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A22B8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F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AA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9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B2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DB530" w:rsidR="001835FB" w:rsidRPr="00DA1511" w:rsidRDefault="00A73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B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A23DA" w:rsidR="001835FB" w:rsidRPr="00DA1511" w:rsidRDefault="00A73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34091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62FEF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AEEEC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49B22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7CE87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39F48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680C0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8A301" w:rsidR="001835FB" w:rsidRPr="00DA1511" w:rsidRDefault="00A73F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F9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CA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05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CAE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2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6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E0DB5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99C78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D1A3B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1C9CA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9AEA6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B205" w:rsidR="009A6C64" w:rsidRPr="00730585" w:rsidRDefault="00A73F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A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0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4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3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7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ED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6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9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F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FF4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