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DD30B" w:rsidR="00380DB3" w:rsidRPr="0068293E" w:rsidRDefault="00124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6EDC9" w:rsidR="00380DB3" w:rsidRPr="0068293E" w:rsidRDefault="00124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4DACD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0ECE4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36F22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BA975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19A69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E0CE9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BFB48" w:rsidR="00240DC4" w:rsidRPr="00B03D55" w:rsidRDefault="00124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C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5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3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2D50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16659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3C6E7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3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6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1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9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0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848E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3D51C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71587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FDBD2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F04F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BE9BC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3FDCA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3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1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1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2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C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EABC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18F6D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E8216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8766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E9CB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EA103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8A167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F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8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1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0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F0DE7" w:rsidR="001835FB" w:rsidRPr="00DA1511" w:rsidRDefault="00124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3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BEB56" w:rsidR="001835FB" w:rsidRPr="00DA1511" w:rsidRDefault="00124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DAD30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A1173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8A523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82D8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E3044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56FD6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F9BF4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6C2B0" w:rsidR="001835FB" w:rsidRPr="00DA1511" w:rsidRDefault="00124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D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0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E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3FDB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8F808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FB1FE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40F33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EB3E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9381B" w:rsidR="009A6C64" w:rsidRPr="00730585" w:rsidRDefault="00124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8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B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C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7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6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A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F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4E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