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92E82" w:rsidR="00380DB3" w:rsidRPr="0068293E" w:rsidRDefault="00D97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21F26" w:rsidR="00380DB3" w:rsidRPr="0068293E" w:rsidRDefault="00D97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EC364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25E83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CCDA0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E09B7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6CE4D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67757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72304" w:rsidR="00240DC4" w:rsidRPr="00B03D55" w:rsidRDefault="00D9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1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5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08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6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0BFAF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6D03E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3DE8C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2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8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B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3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6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F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D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0598B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E17FA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E2561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5F281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2B809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99605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9794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7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A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C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A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C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F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31997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0868B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C6E85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81E9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08BEA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7BB5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73DAB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9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6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8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E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4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63C5D" w:rsidR="001835FB" w:rsidRPr="00DA1511" w:rsidRDefault="00D97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3CF72" w:rsidR="001835FB" w:rsidRPr="00DA1511" w:rsidRDefault="00D97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28E30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F3D8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5D885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FF952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B4505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F741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117E3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3BB69" w:rsidR="001835FB" w:rsidRPr="00DA1511" w:rsidRDefault="00D97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B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0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C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3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C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E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6A935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9378E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D9B8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46878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6C5FD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19C7A" w:rsidR="009A6C64" w:rsidRPr="00730585" w:rsidRDefault="00D9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9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6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5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8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8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6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C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0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8C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