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A41B2" w:rsidR="00380DB3" w:rsidRPr="0068293E" w:rsidRDefault="00163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7912A" w:rsidR="00380DB3" w:rsidRPr="0068293E" w:rsidRDefault="00163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FADD4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13B93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3A139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3C9AD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B9EC4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1F206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1BF33" w:rsidR="00240DC4" w:rsidRPr="00B03D55" w:rsidRDefault="00163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8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8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D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6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C829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0188E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33DB5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C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9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D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7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0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A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3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3EFE1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ECF0B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CDDC0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C5C6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0624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7014D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027C0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4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B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4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9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1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91D80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34072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D7263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EFF36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D4AB3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F8FD0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D3EE4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D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C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A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1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444A2" w:rsidR="001835FB" w:rsidRPr="00DA1511" w:rsidRDefault="00163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D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C2C0C" w:rsidR="001835FB" w:rsidRPr="00DA1511" w:rsidRDefault="00163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440BC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1FFD5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D977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DD712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1E60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4338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3D565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0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0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9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3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E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62CF1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6BEED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685D4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2E944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C7FB4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AA0F" w:rsidR="009A6C64" w:rsidRPr="00730585" w:rsidRDefault="00163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E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7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7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9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C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8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