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CA1CD" w:rsidR="00380DB3" w:rsidRPr="0068293E" w:rsidRDefault="00725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82ACD" w:rsidR="00380DB3" w:rsidRPr="0068293E" w:rsidRDefault="00725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99E1D" w:rsidR="00240DC4" w:rsidRPr="00B03D55" w:rsidRDefault="0072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8EA2A" w:rsidR="00240DC4" w:rsidRPr="00B03D55" w:rsidRDefault="0072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EAF8B" w:rsidR="00240DC4" w:rsidRPr="00B03D55" w:rsidRDefault="0072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CD06B" w:rsidR="00240DC4" w:rsidRPr="00B03D55" w:rsidRDefault="0072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5D6CC" w:rsidR="00240DC4" w:rsidRPr="00B03D55" w:rsidRDefault="0072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A4A65" w:rsidR="00240DC4" w:rsidRPr="00B03D55" w:rsidRDefault="0072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0068C" w:rsidR="00240DC4" w:rsidRPr="00B03D55" w:rsidRDefault="00725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E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C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89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9F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71153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8BA92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12CE7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6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1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8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3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0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A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4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7BCED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05305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4BF3E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DDB38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45651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F8AE8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B3B72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7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D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9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F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0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0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4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0F607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C2262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8193A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0F4DF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4D7C2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9429F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3FC3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B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F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C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0B9AD" w:rsidR="001835FB" w:rsidRPr="00DA1511" w:rsidRDefault="0072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291E4" w:rsidR="001835FB" w:rsidRPr="00DA1511" w:rsidRDefault="0072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69C00" w:rsidR="001835FB" w:rsidRPr="00DA1511" w:rsidRDefault="0072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A36CE" w:rsidR="001835FB" w:rsidRPr="00DA1511" w:rsidRDefault="00725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401E2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9EEA9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17D7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58046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7203E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4AFD7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0CCAE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8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5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C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6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C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A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8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88702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F1D56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53E4A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865DD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3A911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A2BC8" w:rsidR="009A6C64" w:rsidRPr="00730585" w:rsidRDefault="0072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83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F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5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8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9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E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F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4C6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