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C5079" w:rsidR="00380DB3" w:rsidRPr="0068293E" w:rsidRDefault="00154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E619" w:rsidR="00380DB3" w:rsidRPr="0068293E" w:rsidRDefault="00154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2088C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55B61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C602E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19B57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49CDF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5294D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E679E" w:rsidR="00240DC4" w:rsidRPr="00B03D55" w:rsidRDefault="00154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C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C7C4B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736A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36843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7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C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D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8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9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A702D" w:rsidR="001835FB" w:rsidRPr="00DA1511" w:rsidRDefault="00154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3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B1001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E2B5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9F29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80830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ADB2D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F7761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FB59E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1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E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6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3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A23F1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C7F4E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FF60C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1E7E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EA58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5014C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B9E93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1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C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F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3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B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F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A587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B2F33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701FE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66C3C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1CC9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DB9F2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B6D5B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D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E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4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3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99703" w:rsidR="001835FB" w:rsidRPr="00DA1511" w:rsidRDefault="00154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40731" w:rsidR="001835FB" w:rsidRPr="00DA1511" w:rsidRDefault="00154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02BC0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394F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2B685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1529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96D71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149B0" w:rsidR="009A6C64" w:rsidRPr="00730585" w:rsidRDefault="001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83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B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8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0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B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8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E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C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