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AE18C" w:rsidR="00380DB3" w:rsidRPr="0068293E" w:rsidRDefault="006E6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969DF" w:rsidR="00380DB3" w:rsidRPr="0068293E" w:rsidRDefault="006E6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F306D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2D99F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ADA60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36F2F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DE2CC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118D8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19E82" w:rsidR="00240DC4" w:rsidRPr="00B03D55" w:rsidRDefault="006E6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F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E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4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2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A4DAD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22921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38908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6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9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B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B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2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C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B2A33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650DE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1CA57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CD5E3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10CA5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E2F87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BD34F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E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9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C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6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2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6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DF130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8BD51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4EBDE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6BD8B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D2EF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65C8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BBDB5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A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3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9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2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56EBE" w:rsidR="001835FB" w:rsidRPr="00DA1511" w:rsidRDefault="006E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F9E56" w:rsidR="001835FB" w:rsidRPr="00DA1511" w:rsidRDefault="006E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EF683" w:rsidR="001835FB" w:rsidRPr="00DA1511" w:rsidRDefault="006E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62E5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641C5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135BF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5C177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032C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E0F72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9BF4D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FCA57" w:rsidR="001835FB" w:rsidRPr="00DA1511" w:rsidRDefault="006E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5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B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5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3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C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8B2B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6F588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AB314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349DE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11283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ED6AD" w:rsidR="009A6C64" w:rsidRPr="00730585" w:rsidRDefault="006E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7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6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4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5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F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E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A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B2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