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4ADBE" w:rsidR="00380DB3" w:rsidRPr="0068293E" w:rsidRDefault="00ED3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7569B" w:rsidR="00380DB3" w:rsidRPr="0068293E" w:rsidRDefault="00ED3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F1083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7FC7B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7B9CD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C2839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F8974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B6CFD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5718E" w:rsidR="00240DC4" w:rsidRPr="00B03D55" w:rsidRDefault="00ED3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2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5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F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1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FCCE0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E9C8D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56FE8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F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3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2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3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8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2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2096D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A84D7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0D8F3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4D37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8143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DD671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B517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0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7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F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F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0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8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8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5362A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D22AB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E4EC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102B4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75440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6C538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39248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B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7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B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1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E8135" w:rsidR="001835FB" w:rsidRPr="00DA1511" w:rsidRDefault="00ED3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8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F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4BC5F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6E714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F57C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9B2B8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261D7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1511B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FB155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B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B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4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9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0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1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2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056D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5A8A8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D231B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6536D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4E8DA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ABE1C" w:rsidR="009A6C64" w:rsidRPr="00730585" w:rsidRDefault="00ED3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AE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C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4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8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B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5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C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B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2E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