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502F3" w:rsidR="00380DB3" w:rsidRPr="0068293E" w:rsidRDefault="007962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94562" w:rsidR="00380DB3" w:rsidRPr="0068293E" w:rsidRDefault="007962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F5862" w:rsidR="00240DC4" w:rsidRPr="00B03D55" w:rsidRDefault="00796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D3F59" w:rsidR="00240DC4" w:rsidRPr="00B03D55" w:rsidRDefault="00796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79616" w:rsidR="00240DC4" w:rsidRPr="00B03D55" w:rsidRDefault="00796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AD2F2" w:rsidR="00240DC4" w:rsidRPr="00B03D55" w:rsidRDefault="00796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70AAC" w:rsidR="00240DC4" w:rsidRPr="00B03D55" w:rsidRDefault="00796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DF53F" w:rsidR="00240DC4" w:rsidRPr="00B03D55" w:rsidRDefault="00796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24532" w:rsidR="00240DC4" w:rsidRPr="00B03D55" w:rsidRDefault="007962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7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A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2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3CE4E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9CA5A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A0A05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2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D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F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9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E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4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F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A1491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A6753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8D3DB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5DC32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23DDB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ADDE8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E74DA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3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A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4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D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B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0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5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B19BA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B4C3F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94B8E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8F59D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88B50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0B211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BD7D7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6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8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4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3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26E99" w:rsidR="001835FB" w:rsidRPr="00DA1511" w:rsidRDefault="00796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C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BC1CF" w:rsidR="001835FB" w:rsidRPr="00DA1511" w:rsidRDefault="00796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36511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EF3E1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DAD8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74FC2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2F2E2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BA5F4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CF7AF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32BA2" w:rsidR="001835FB" w:rsidRPr="00DA1511" w:rsidRDefault="00796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E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7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B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C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A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6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ACC4F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392F6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E1E43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B185B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C02BE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90EA3" w:rsidR="009A6C64" w:rsidRPr="00730585" w:rsidRDefault="00796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8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C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9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B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2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2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3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7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6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2E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