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F3A9" w:rsidR="0061148E" w:rsidRPr="0035681E" w:rsidRDefault="00534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2454" w:rsidR="0061148E" w:rsidRPr="0035681E" w:rsidRDefault="00534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8F79B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D5A48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0439E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0E68C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F4E54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E2CEE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787BB" w:rsidR="00CD0676" w:rsidRPr="00944D28" w:rsidRDefault="00534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B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8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610AC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4ACDC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152C8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03FD1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5E6B4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29BDA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D0317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8E4C3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2F68D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D3EC7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73402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9CC12" w:rsidR="00B87ED3" w:rsidRPr="00944D28" w:rsidRDefault="0053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4F8B8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17D96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B7220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AA5D9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7536C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D6440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7B921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2EF40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A18AA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E5CFE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E6DA7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B26EF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A0439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DE5BA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A4EB" w:rsidR="00B87ED3" w:rsidRPr="00944D28" w:rsidRDefault="0053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A25C1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E11F7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A075F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67D69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A62C9" w:rsidR="00B87ED3" w:rsidRPr="00944D28" w:rsidRDefault="0053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9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2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