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8997" w:rsidR="0061148E" w:rsidRPr="0035681E" w:rsidRDefault="00D32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36E0" w:rsidR="0061148E" w:rsidRPr="0035681E" w:rsidRDefault="00D32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18DFE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3EA94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366A6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07FA2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4EAFB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377F9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E62BF" w:rsidR="00CD0676" w:rsidRPr="00944D28" w:rsidRDefault="00D32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4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0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32BE9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FC6B7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5ADA0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3B4A3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30DF6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6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EFBFA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EE858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D0C43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17CB8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DB59A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D6DA7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C80A6" w:rsidR="00B87ED3" w:rsidRPr="00944D28" w:rsidRDefault="00D3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EC0A" w:rsidR="00B87ED3" w:rsidRPr="00944D28" w:rsidRDefault="00D3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52539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EC97C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3106B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8DC79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E1697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DEE34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B0619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34DEA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0D828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D69F0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83BE6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6B16D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C7A34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6C66E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2169C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A0E1F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ADBBE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944EB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769DD" w:rsidR="00B87ED3" w:rsidRPr="00944D28" w:rsidRDefault="00D3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C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1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34D4" w:rsidR="00B87ED3" w:rsidRPr="00944D28" w:rsidRDefault="00D3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D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