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9ED9" w:rsidR="0061148E" w:rsidRPr="0035681E" w:rsidRDefault="007765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0385" w:rsidR="0061148E" w:rsidRPr="0035681E" w:rsidRDefault="007765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1B52E2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DE286A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BDC12E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FBAD68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EE250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A47C4C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9DB2C" w:rsidR="00CD0676" w:rsidRPr="00944D28" w:rsidRDefault="007765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2E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B7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A61AF9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A2D82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E9B39B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6E447A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998F67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0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5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4C4B" w:rsidR="00B87ED3" w:rsidRPr="00944D28" w:rsidRDefault="007765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C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5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1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49FE5B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31A2C0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2050B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797FD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7E4FD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2F1DDD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54244" w:rsidR="00B87ED3" w:rsidRPr="00944D28" w:rsidRDefault="00776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F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D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8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8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9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CD4064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DF3F5E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E5843D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44EE57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5E38C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5DB36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2DEB94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B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E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8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7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DDFB5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20852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2BA755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D88D97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5A4EA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053199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55096F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C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F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C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4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C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A8DA8F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8591F2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E26FC9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DCCFA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24124" w:rsidR="00B87ED3" w:rsidRPr="00944D28" w:rsidRDefault="00776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7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88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C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7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D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656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2022-10-29T16:26:00.0000000Z</dcterms:modified>
</coreProperties>
</file>