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F5CC" w:rsidR="0061148E" w:rsidRPr="0035681E" w:rsidRDefault="00BA55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D194A" w:rsidR="0061148E" w:rsidRPr="0035681E" w:rsidRDefault="00BA55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1AAB3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1A6E5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61AA2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322A4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8BBAC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911A5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B1774" w:rsidR="00CD0676" w:rsidRPr="00944D28" w:rsidRDefault="00BA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F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C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ECF71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5FE28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D1FBE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FFFC3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6183D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9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BB675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DD6E0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C47C2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4111F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B1ACE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EA3BC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47B8E" w:rsidR="00B87ED3" w:rsidRPr="00944D28" w:rsidRDefault="00B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6AA57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B0AC8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35D97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8CE82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3AB70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E9BE5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60D7D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7C0AA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9E9B0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52481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00F1A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79AAA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1C55D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8EF51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9075E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E68D6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D9E40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945AB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689D2" w:rsidR="00B87ED3" w:rsidRPr="00944D28" w:rsidRDefault="00B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A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E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2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