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26A3" w:rsidR="0061148E" w:rsidRPr="0035681E" w:rsidRDefault="00017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68D5" w:rsidR="0061148E" w:rsidRPr="0035681E" w:rsidRDefault="00017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DD44B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CE77E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37B25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5A4A1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4F4E0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131D7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53A08" w:rsidR="00CD0676" w:rsidRPr="00944D28" w:rsidRDefault="0001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B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5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036B3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178D9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8F51E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73EC1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7BA29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7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91181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C325C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0D637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8A760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8F29F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7161B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CA9C1" w:rsidR="00B87ED3" w:rsidRPr="00944D28" w:rsidRDefault="0001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04D3D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5E4A7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1F7C7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D6DB6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A5739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A05BC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B7D03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F45D8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5B966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02A03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19D6C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8C01D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FF5D1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69B20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9420E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7C2A8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5EF38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5A9FA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61B6E" w:rsidR="00B87ED3" w:rsidRPr="00944D28" w:rsidRDefault="0001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D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7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0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