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9763" w:rsidR="0061148E" w:rsidRPr="0035681E" w:rsidRDefault="005E3E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4131" w:rsidR="0061148E" w:rsidRPr="0035681E" w:rsidRDefault="005E3E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E7E97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D20D9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3BD0D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1C8DE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5F24A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E11D3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E4870" w:rsidR="00CD0676" w:rsidRPr="00944D28" w:rsidRDefault="005E3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8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9970E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4042A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4E76F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2767C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D77C0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75F1C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7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DB9AF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26A40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1B8BD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2F529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63600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27F21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9856E" w:rsidR="00B87ED3" w:rsidRPr="00944D28" w:rsidRDefault="005E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2F8E0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68553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A5B95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06CB9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68E71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1E57C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F4219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B801F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BD351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BD2D9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9ADCE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79FAF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E57E3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68B0D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A6CA" w:rsidR="00B87ED3" w:rsidRPr="00944D28" w:rsidRDefault="005E3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8AD8F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AA425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7BA14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0085C" w:rsidR="00B87ED3" w:rsidRPr="00944D28" w:rsidRDefault="005E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E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D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0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E3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