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AB4E" w:rsidR="0061148E" w:rsidRPr="0035681E" w:rsidRDefault="00061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1010" w:rsidR="0061148E" w:rsidRPr="0035681E" w:rsidRDefault="00061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52D0F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58022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061C2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4AA56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9566B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B852C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84888" w:rsidR="00CD0676" w:rsidRPr="00944D28" w:rsidRDefault="00061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8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1A09C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C2660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FC3A8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21978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1378C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B5C5C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91A1B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0BC97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84586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7E0C9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731FB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8546C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B5EE0" w:rsidR="00B87ED3" w:rsidRPr="00944D28" w:rsidRDefault="0006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E8A75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7D907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1C918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91D6D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ED6ED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EEB1B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0DD0B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6E922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9630A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9219F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60A5C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13369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3B348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1CFD7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9DEB1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12FF8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F0D2F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668D1" w:rsidR="00B87ED3" w:rsidRPr="00944D28" w:rsidRDefault="0006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7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F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D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A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