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E18B" w:rsidR="0061148E" w:rsidRPr="0035681E" w:rsidRDefault="00BD3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9BA5" w:rsidR="0061148E" w:rsidRPr="0035681E" w:rsidRDefault="00BD3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C57FC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84C41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49793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AB215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023D6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8C3BD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ACC84" w:rsidR="00CD0676" w:rsidRPr="00944D28" w:rsidRDefault="00BD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E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8A986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8F9FA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5E9E4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9F789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D264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AFE9C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5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B9ABA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0E124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C23DE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FAF8F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707BB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0E66F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4BD27" w:rsidR="00B87ED3" w:rsidRPr="00944D28" w:rsidRDefault="00BD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037D5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A920E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0BEE4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505C6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E09B1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864E2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632B3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3753F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D953B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07584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DB893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E9016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00EA3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6D43C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A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815AB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2F321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7A60C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E5ADE" w:rsidR="00B87ED3" w:rsidRPr="00944D28" w:rsidRDefault="00BD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F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9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5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FD5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2022-10-29T22:20:00.0000000Z</dcterms:modified>
</coreProperties>
</file>