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2073" w:rsidR="0061148E" w:rsidRPr="0035681E" w:rsidRDefault="00AB5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DABE" w:rsidR="0061148E" w:rsidRPr="0035681E" w:rsidRDefault="00AB5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B19BB" w:rsidR="00CD0676" w:rsidRPr="00944D28" w:rsidRDefault="00AB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6717E" w:rsidR="00CD0676" w:rsidRPr="00944D28" w:rsidRDefault="00AB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13EE7" w:rsidR="00CD0676" w:rsidRPr="00944D28" w:rsidRDefault="00AB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B3183" w:rsidR="00CD0676" w:rsidRPr="00944D28" w:rsidRDefault="00AB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51B58" w:rsidR="00CD0676" w:rsidRPr="00944D28" w:rsidRDefault="00AB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4B876" w:rsidR="00CD0676" w:rsidRPr="00944D28" w:rsidRDefault="00AB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FEC45" w:rsidR="00CD0676" w:rsidRPr="00944D28" w:rsidRDefault="00AB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8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C2BEA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C925C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F2BEB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3EA78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A1CCB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1CE85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9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F75AD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A60E8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F7F7A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BD83E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9F3DE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53C91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97279" w:rsidR="00B87ED3" w:rsidRPr="00944D28" w:rsidRDefault="00AB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7A2D8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DE2D7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1C97F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52C53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0A21E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284B9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A4E7F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E2F37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BE1F3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A7535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61792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9ADC3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4D0B5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00327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43A14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D3E01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89458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4116F" w:rsidR="00B87ED3" w:rsidRPr="00944D28" w:rsidRDefault="00AB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1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3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1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B9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