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53FD" w:rsidR="0061148E" w:rsidRPr="0035681E" w:rsidRDefault="003A5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8DA6" w:rsidR="0061148E" w:rsidRPr="0035681E" w:rsidRDefault="003A5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0BA96" w:rsidR="00CD0676" w:rsidRPr="00944D28" w:rsidRDefault="003A5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8FF86" w:rsidR="00CD0676" w:rsidRPr="00944D28" w:rsidRDefault="003A5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1EEBF" w:rsidR="00CD0676" w:rsidRPr="00944D28" w:rsidRDefault="003A5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46EA2" w:rsidR="00CD0676" w:rsidRPr="00944D28" w:rsidRDefault="003A5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A72E3" w:rsidR="00CD0676" w:rsidRPr="00944D28" w:rsidRDefault="003A5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C658F" w:rsidR="00CD0676" w:rsidRPr="00944D28" w:rsidRDefault="003A5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4D9EF" w:rsidR="00CD0676" w:rsidRPr="00944D28" w:rsidRDefault="003A5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A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E1CE4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7F562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3C754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1964F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F7BFB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D7627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7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A7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726A5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66BD3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42459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DD562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03C46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5385D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F2501" w:rsidR="00B87ED3" w:rsidRPr="00944D28" w:rsidRDefault="003A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2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D451E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AC2E2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F3131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8D7F4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975F4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123AA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E52EA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975F6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3F5E7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0AA25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3627A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E7936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5B275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05696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C48B1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8567F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51B95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786F5" w:rsidR="00B87ED3" w:rsidRPr="00944D28" w:rsidRDefault="003A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5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C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9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0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1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E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