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1ADB" w:rsidR="0061148E" w:rsidRPr="0035681E" w:rsidRDefault="00460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C7BC" w:rsidR="0061148E" w:rsidRPr="0035681E" w:rsidRDefault="00460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9C4D5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44AC2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A9646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5FBFA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D59B6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D8868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74314" w:rsidR="00CD0676" w:rsidRPr="00944D28" w:rsidRDefault="00460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A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253F0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0E82A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B2865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9DB01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9D072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415A0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388A" w:rsidR="00B87ED3" w:rsidRPr="00944D28" w:rsidRDefault="0046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4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F6DAC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1743E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CA8C4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AB1E9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7CC0A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A4D9C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D4F5A" w:rsidR="00B87ED3" w:rsidRPr="00944D28" w:rsidRDefault="0046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551D0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FF9E3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539C1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A6EB5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2E353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B65E3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2D6AD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5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4C2F8" w:rsidR="00B87ED3" w:rsidRPr="00944D28" w:rsidRDefault="00460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5BA3A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B03A1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232BF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A34E2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65079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54EF5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53D25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B66C7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C5F78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EF4EF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EF2EA" w:rsidR="00B87ED3" w:rsidRPr="00944D28" w:rsidRDefault="0046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B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B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6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A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