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8A39" w:rsidR="0061148E" w:rsidRPr="0035681E" w:rsidRDefault="009A4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E563" w:rsidR="0061148E" w:rsidRPr="0035681E" w:rsidRDefault="009A4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84EE9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45A37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57B82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1D908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AAAA5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DD7DF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5C4D6" w:rsidR="00CD0676" w:rsidRPr="00944D28" w:rsidRDefault="009A4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7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80BD3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964BF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5145E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7FC79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5D3C1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CB1FF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5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0FA59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98397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55E01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D2696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59789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5DAEF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1952E" w:rsidR="00B87ED3" w:rsidRPr="00944D28" w:rsidRDefault="009A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FA00F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30372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028CB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4AE9F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4AA55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A5F45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F92A8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EE11B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776D4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5FCF9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B8AB3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E6AF8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AE06E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3E64C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FB02" w:rsidR="00B87ED3" w:rsidRPr="00944D28" w:rsidRDefault="009A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943DA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B1EDF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BD292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CCA26" w:rsidR="00B87ED3" w:rsidRPr="00944D28" w:rsidRDefault="009A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8B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C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7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4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