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A1DF" w:rsidR="0061148E" w:rsidRPr="0035681E" w:rsidRDefault="00574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CE25" w:rsidR="0061148E" w:rsidRPr="0035681E" w:rsidRDefault="00574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EA88F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57402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77AEE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BEB29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DA5DC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B242F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8B419" w:rsidR="00CD0676" w:rsidRPr="00944D28" w:rsidRDefault="00574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7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7E4BE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02215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FD280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238FB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65814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E3487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20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0678C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6FE87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7D86D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55CA7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E9012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4013E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20EEE" w:rsidR="00B87ED3" w:rsidRPr="00944D28" w:rsidRDefault="0057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30A66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CB19B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09AC7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6A7EE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A85FB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789E7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D2D28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2DD96" w:rsidR="00B87ED3" w:rsidRPr="00944D28" w:rsidRDefault="0057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2B501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83CD9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03BDA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CA1E4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D6EDD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B0395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68324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2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CD7A" w:rsidR="00B87ED3" w:rsidRPr="00944D28" w:rsidRDefault="0057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929B5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3EBF8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A7939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1A541" w:rsidR="00B87ED3" w:rsidRPr="00944D28" w:rsidRDefault="0057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C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C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B8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E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