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43AD" w:rsidR="0061148E" w:rsidRPr="0035681E" w:rsidRDefault="00614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8694" w:rsidR="0061148E" w:rsidRPr="0035681E" w:rsidRDefault="00614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7B14D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C9E61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EE25A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AB59A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A1F64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1D6CC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C75F6" w:rsidR="00CD0676" w:rsidRPr="00944D28" w:rsidRDefault="006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8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C05CE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4B607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27F68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A0764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4BE39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5C9BA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E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A020D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ED457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CCC72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C1431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6BF34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67A9E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1CEB7" w:rsidR="00B87ED3" w:rsidRPr="00944D28" w:rsidRDefault="006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B0687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3A5AD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F09D1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38877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F8F9E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35B68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D7841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A237A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557CD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84B65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33303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4CE32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985D1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FCB98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BF67" w:rsidR="00B87ED3" w:rsidRPr="00944D28" w:rsidRDefault="0061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8BFAC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06EDE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87102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BBF8F" w:rsidR="00B87ED3" w:rsidRPr="00944D28" w:rsidRDefault="006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A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C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A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5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