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C5ED" w:rsidR="0061148E" w:rsidRPr="0035681E" w:rsidRDefault="00CB4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8AF9" w:rsidR="0061148E" w:rsidRPr="0035681E" w:rsidRDefault="00CB4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2866B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C9C9C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8CE82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A8190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F75B7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67527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94F5B" w:rsidR="00CD0676" w:rsidRPr="00944D28" w:rsidRDefault="00CB4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5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F11C5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553CB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F1E05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031AD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EB541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0EF91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9DC81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D8C2C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DE542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A5883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7C5EF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6EAD4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B9B90" w:rsidR="00B87ED3" w:rsidRPr="00944D28" w:rsidRDefault="00CB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05921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09E64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E4FDC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AD3A8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A4C5D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CC464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5CB1F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1F5A9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816D1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BDADD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FD075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DA20A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3CD20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7847B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2D179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3FCC1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B7EFF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2FB5A" w:rsidR="00B87ED3" w:rsidRPr="00944D28" w:rsidRDefault="00CB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B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1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0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01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