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864E" w:rsidR="0061148E" w:rsidRPr="0035681E" w:rsidRDefault="00AA1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BB22" w:rsidR="0061148E" w:rsidRPr="0035681E" w:rsidRDefault="00AA1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0F06A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433AC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7EFA2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8FB1C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997C5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2045F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190A0" w:rsidR="00CD0676" w:rsidRPr="00944D28" w:rsidRDefault="00AA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8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83807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735A1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73D6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FBDE4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BAF54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BD1A2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301E0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FC1D7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F9FBB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F6378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88A07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718C3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1C4E3" w:rsidR="00B87ED3" w:rsidRPr="00944D28" w:rsidRDefault="00AA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8B688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D9B66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D1301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66BCB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0D75E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91724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D3386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C49B" w:rsidR="00B87ED3" w:rsidRPr="00944D28" w:rsidRDefault="00AA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BA998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8DE1D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61176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60E77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35A2F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9F083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2EA8A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C595E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4EA76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C4297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5E130" w:rsidR="00B87ED3" w:rsidRPr="00944D28" w:rsidRDefault="00AA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0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6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3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1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