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9A98" w:rsidR="0061148E" w:rsidRPr="00944D28" w:rsidRDefault="005E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3256" w:rsidR="0061148E" w:rsidRPr="004A7085" w:rsidRDefault="005E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3E20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CBA7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A616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A42F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968F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83A29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CBE5" w:rsidR="00B87ED3" w:rsidRPr="00944D28" w:rsidRDefault="005E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44FD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A4265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6F85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1387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3384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1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90F39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A499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A59D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A344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C898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18A5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2B3EA" w:rsidR="00B87ED3" w:rsidRPr="00944D28" w:rsidRDefault="005E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A28F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8AD31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FF82E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27C46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7274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C9DC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4973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3C31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B9A7A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3C3A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F8CA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494B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459F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02F3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9053E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BEE6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DE7C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83403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E235" w:rsidR="00B87ED3" w:rsidRPr="00944D28" w:rsidRDefault="005E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