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C1A3" w:rsidR="0061148E" w:rsidRPr="00944D28" w:rsidRDefault="00FF3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F70A" w:rsidR="0061148E" w:rsidRPr="004A7085" w:rsidRDefault="00FF3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84D2F" w:rsidR="00B87ED3" w:rsidRPr="00944D28" w:rsidRDefault="00F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F8708" w:rsidR="00B87ED3" w:rsidRPr="00944D28" w:rsidRDefault="00F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6C4A6" w:rsidR="00B87ED3" w:rsidRPr="00944D28" w:rsidRDefault="00F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14F6F" w:rsidR="00B87ED3" w:rsidRPr="00944D28" w:rsidRDefault="00F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F2DEA" w:rsidR="00B87ED3" w:rsidRPr="00944D28" w:rsidRDefault="00F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33C9E" w:rsidR="00B87ED3" w:rsidRPr="00944D28" w:rsidRDefault="00F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E837D" w:rsidR="00B87ED3" w:rsidRPr="00944D28" w:rsidRDefault="00FF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C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3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71E75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6D6C9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D7EC9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AE6A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0ACA9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6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5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CA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FB45B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8347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D580E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C666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92A9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BAEED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47705" w:rsidR="00B87ED3" w:rsidRPr="00944D28" w:rsidRDefault="00FF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D002" w:rsidR="00B87ED3" w:rsidRPr="00944D28" w:rsidRDefault="00FF3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2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AA550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689EF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97C9E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DFA1E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FADE9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BCAF1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805F0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5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D1E0A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E6C43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F9FC9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F5819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92AA0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0402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312C5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3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EB9C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E4BA7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491E8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BB304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2A3FB" w:rsidR="00B87ED3" w:rsidRPr="00944D28" w:rsidRDefault="00FF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3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2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