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AD23" w:rsidR="0061148E" w:rsidRPr="00944D28" w:rsidRDefault="00E31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1602" w:rsidR="0061148E" w:rsidRPr="004A7085" w:rsidRDefault="00E31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17B0B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647A0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DF3D8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D181A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FFE3B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31667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9E855" w:rsidR="00B87ED3" w:rsidRPr="00944D28" w:rsidRDefault="00E3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7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D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3795B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4C500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48C61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87CDA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BF62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A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B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360B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68040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BBF43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75DD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82653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D0D4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DE58" w:rsidR="00B87ED3" w:rsidRPr="00944D28" w:rsidRDefault="00E3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DF00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633D4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3271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1952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3C459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06AF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06A58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A7C9D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56FB7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A05D1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A36BC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D65E8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C8830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7280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12FF2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2F8F9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94933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81FFA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9D83" w:rsidR="00B87ED3" w:rsidRPr="00944D28" w:rsidRDefault="00E3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8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4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5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2022-10-29T18:19:00.0000000Z</dcterms:modified>
</coreProperties>
</file>