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F494" w:rsidR="0061148E" w:rsidRPr="00944D28" w:rsidRDefault="00AF2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296A" w:rsidR="0061148E" w:rsidRPr="004A7085" w:rsidRDefault="00AF2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EA230" w:rsidR="00B87ED3" w:rsidRPr="00944D28" w:rsidRDefault="00A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6FB6A" w:rsidR="00B87ED3" w:rsidRPr="00944D28" w:rsidRDefault="00A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B6D23" w:rsidR="00B87ED3" w:rsidRPr="00944D28" w:rsidRDefault="00A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C04E5" w:rsidR="00B87ED3" w:rsidRPr="00944D28" w:rsidRDefault="00A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877B0" w:rsidR="00B87ED3" w:rsidRPr="00944D28" w:rsidRDefault="00A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60B54" w:rsidR="00B87ED3" w:rsidRPr="00944D28" w:rsidRDefault="00A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3D638" w:rsidR="00B87ED3" w:rsidRPr="00944D28" w:rsidRDefault="00A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8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1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AA0B7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578CF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E82E2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3E4CC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D14B3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8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01EC" w:rsidR="00B87ED3" w:rsidRPr="00944D28" w:rsidRDefault="00AF2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8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0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0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B5523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50A27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4C95D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691B0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D5D71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64051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5489D" w:rsidR="00B87ED3" w:rsidRPr="00944D28" w:rsidRDefault="00A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83BC" w:rsidR="00B87ED3" w:rsidRPr="00944D28" w:rsidRDefault="00AF2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E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7A27F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1454D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84ADA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8BC26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81E71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F39ED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39241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7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4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C81B6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4CC67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9C55B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753AE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A3335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284A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366DB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9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B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D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B4223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B5E42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8AD5F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3E544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96BEE" w:rsidR="00B87ED3" w:rsidRPr="00944D28" w:rsidRDefault="00A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E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7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5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E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EF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2022-10-29T14:01:00.0000000Z</dcterms:modified>
</coreProperties>
</file>