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CA71" w:rsidR="0061148E" w:rsidRPr="00944D28" w:rsidRDefault="00D4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9E0B" w:rsidR="0061148E" w:rsidRPr="004A7085" w:rsidRDefault="00D4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CE8A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58EA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98DA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7293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C917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1BFF1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5CB7" w:rsidR="00B87ED3" w:rsidRPr="00944D28" w:rsidRDefault="00D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7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6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9EC6C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750B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D028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B706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2B7C3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8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6247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478E5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F0CD1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4600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FAFCA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5C37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6398" w:rsidR="00B87ED3" w:rsidRPr="00944D28" w:rsidRDefault="00D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F6D5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9EA1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EBD9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22CEE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4D6F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2D759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A2DDE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B73E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81B5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116E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817DA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6EF44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7790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0232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83979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45F1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1CBF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DB6D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A938" w:rsidR="00B87ED3" w:rsidRPr="00944D28" w:rsidRDefault="00D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