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61D3" w:rsidR="0061148E" w:rsidRPr="00944D28" w:rsidRDefault="00B61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F4C6" w:rsidR="0061148E" w:rsidRPr="004A7085" w:rsidRDefault="00B61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6500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396E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8ABA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84430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990F6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B9BBF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564F" w:rsidR="00B87ED3" w:rsidRPr="00944D28" w:rsidRDefault="00B6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E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8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BC1C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5E7A2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96077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6B2E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670F2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A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463A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C1E2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F3A1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8D60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64B34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69A5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9C9D" w:rsidR="00B87ED3" w:rsidRPr="00944D28" w:rsidRDefault="00B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C0E6" w:rsidR="00B87ED3" w:rsidRPr="00944D28" w:rsidRDefault="00B6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3CD8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1F28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DAD3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B591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90D33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F94C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8CF0F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7123B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E33A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BB3B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3A470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E37C3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D336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4129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39F89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2B2A2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BA02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7F18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8ADE" w:rsidR="00B87ED3" w:rsidRPr="00944D28" w:rsidRDefault="00B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8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F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2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