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0903" w:rsidR="0061148E" w:rsidRPr="00944D28" w:rsidRDefault="00A52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D038" w:rsidR="0061148E" w:rsidRPr="004A7085" w:rsidRDefault="00A52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1D333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589C0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F8C6B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C5F24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96537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C1C52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131D" w:rsidR="00B87ED3" w:rsidRPr="00944D28" w:rsidRDefault="00A52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B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8EA46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FDE61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FC327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FC70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D146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1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CDB8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BE5F3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05603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BB6D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5D165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B457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87DF7" w:rsidR="00B87ED3" w:rsidRPr="00944D28" w:rsidRDefault="00A5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2331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BF83B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56BC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3B9E1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706B1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5048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86EB4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B031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46698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BDC7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8B91D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5FA2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E5B74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7A13E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5B216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4EAB7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FB3F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38DF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6A3C1" w:rsidR="00B87ED3" w:rsidRPr="00944D28" w:rsidRDefault="00A5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6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E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